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3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USŁUG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center"/>
        <w:rPr>
          <w:b/>
          <w:bCs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 pn: </w:t>
      </w:r>
      <w:bookmarkEnd w:id="0"/>
      <w:r>
        <w:rPr>
          <w:rFonts w:eastAsia="Calibri" w:cs="Times New Roman" w:ascii="Times New Roman" w:hAnsi="Times New Roman" w:eastAsiaTheme="minorHAnsi"/>
          <w:b/>
          <w:bCs/>
          <w:lang w:eastAsia="en-US" w:bidi="ar-SA"/>
        </w:rPr>
        <w:t>„Organizacja i przeprowadzenie audytów z zakresu bezpieczeństwa informacji (KRI i SZBI) w Starostwie Powiatowym w Nowym Dworze Gdańskim oraz w Powiatowym Centrum Pomocy Rodzinie w Nowym Dworze Gdańskim w roku 2025 i 2026”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sz w:val="24"/>
          <w:szCs w:val="24"/>
          <w:lang w:eastAsia="en-US" w:bidi="ar-SA"/>
        </w:rPr>
        <w:t xml:space="preserve"> 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pl-PL" w:eastAsia="en-US" w:bidi="ar-SA"/>
        </w:rPr>
        <w:t>w ramach projektu pn. „Cyberbezpieczny Powiat Nowodworski”.</w:t>
      </w:r>
    </w:p>
    <w:p>
      <w:pPr>
        <w:pStyle w:val="Normal"/>
        <w:spacing w:lineRule="exact" w:line="255" w:before="32" w:after="0"/>
        <w:ind w:hanging="6" w:left="142"/>
        <w:jc w:val="center"/>
        <w:rPr>
          <w:rFonts w:ascii="Times New Roman" w:hAnsi="Times New Roman" w:cs="Times New Roman"/>
          <w:color w:val="000000"/>
        </w:rPr>
      </w:pPr>
      <w:r>
        <w:rPr>
          <w:rFonts w:cs="Times New Roman" w:ascii="Times New Roman" w:hAnsi="Times New Roman"/>
          <w:color w:val="000000"/>
        </w:rPr>
      </w:r>
    </w:p>
    <w:p>
      <w:pPr>
        <w:pStyle w:val="Normal"/>
        <w:widowControl/>
        <w:suppressAutoHyphens w:val="false"/>
        <w:spacing w:before="0" w:after="24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cs="Times New Roman" w:ascii="Times New Roman" w:hAnsi="Times New Roman"/>
          <w:b/>
          <w:bCs/>
          <w:kern w:val="2"/>
        </w:rPr>
        <w:t xml:space="preserve">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>rzedstawiamy wykaz zrealizowanych usług:</w:t>
      </w:r>
    </w:p>
    <w:tbl>
      <w:tblPr>
        <w:tblW w:w="1400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75"/>
        <w:gridCol w:w="3292"/>
        <w:gridCol w:w="4239"/>
        <w:gridCol w:w="3001"/>
        <w:gridCol w:w="2799"/>
      </w:tblGrid>
      <w:tr>
        <w:trPr>
          <w:tblHeader w:val="true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Lp.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Nazwa i/lub przedmiot zamówienia/usługi</w:t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Zakres zamówienia/usługi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(co najmniej zakres wymagany w warunku udziału w postępowaniu)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ind w:hanging="96"/>
              <w:jc w:val="center"/>
              <w:rPr>
                <w:rFonts w:ascii="Times New Roman" w:hAnsi="Times New Roman" w:eastAsia="Times New Roman" w:cs="Times New Roman"/>
                <w:b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>Podmiot na rzecz, którego wykonano zamówienie/usługę</w:t>
            </w:r>
          </w:p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  <w:t>(nazwa i adres)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widowControl/>
              <w:jc w:val="center"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lang w:bidi="ar-SA"/>
              </w:rPr>
              <w:t xml:space="preserve">Daty realizacji </w:t>
              <w:br/>
            </w: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 xml:space="preserve">(od dd.mm.rrrr </w:t>
              <w:br/>
              <w:t>do dd.mm.rrrr)</w:t>
            </w:r>
          </w:p>
        </w:tc>
      </w:tr>
      <w:tr>
        <w:trPr>
          <w:trHeight w:val="762" w:hRule="atLeast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1.</w:t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lang w:bidi="ar-SA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2.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  <w:tr>
        <w:trPr/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  <w:t>3.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jc w:val="center"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rPr>
                <w:rFonts w:ascii="Times New Roman" w:hAnsi="Times New Roman" w:eastAsia="Times New Roman" w:cs="Times New Roman"/>
                <w:bCs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lang w:bidi="ar-SA"/>
              </w:rPr>
            </w:r>
          </w:p>
        </w:tc>
      </w:tr>
    </w:tbl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u w:val="single"/>
          <w:lang w:eastAsia="en-US" w:bidi="ar-SA"/>
        </w:rPr>
        <w:t>OŚWIADCZENIE DOTYCZĄCE PODANYCH INFORMACJI: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spacing w:before="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ind w:firstLine="708" w:left="4111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……………………………………………………………………………………………………</w:t>
      </w:r>
    </w:p>
    <w:p>
      <w:pPr>
        <w:pStyle w:val="Normal"/>
        <w:widowControl/>
        <w:suppressAutoHyphens w:val="false"/>
        <w:spacing w:lineRule="auto" w:line="259"/>
        <w:ind w:firstLine="708" w:left="2124"/>
        <w:jc w:val="center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b/>
          <w:bCs/>
          <w:u w:val="single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1.: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należytą realizację wszystkich wymienionych w tabeli zamówień/usług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(np. referencje, protokoły odbioru usług lub inne, z których będzie jednoznacznie wynikać należyte wykonanie usługi).</w:t>
      </w:r>
    </w:p>
    <w:p>
      <w:pPr>
        <w:pStyle w:val="Normal"/>
        <w:widowControl w:val="false"/>
        <w:suppressAutoHyphens w:val="true"/>
        <w:bidi w:val="0"/>
        <w:spacing w:lineRule="auto" w:line="240" w:before="240" w:after="36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lang w:eastAsia="en-US" w:bidi="ar-S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r>
      <w:rPr>
        <w:sz w:val="20"/>
        <w:szCs w:val="20"/>
      </w:rPr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80"/>
  <w:revisionView w:insDel="0" w:formatting="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Normal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Komentarz">
    <w:name w:val="Komentarz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84792-3DBB-46C9-8D54-BDA6E3DED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LibreOffice/25.8.1.1$Windows_X86_64 LibreOffice_project/54047653041915e595ad4e45cccea684809c77b5</Application>
  <AppVersion>15.0000</AppVersion>
  <Pages>2</Pages>
  <Words>193</Words>
  <Characters>1553</Characters>
  <CharactersWithSpaces>1723</CharactersWithSpaces>
  <Paragraphs>30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2025-02-27T12:22:00Z</dcterms:created>
  <dc:creator>Danuta Domżalicka</dc:creator>
  <dc:description/>
  <dc:language>pl-PL</dc:language>
  <cp:lastModifiedBy>Marcin Karbownik</cp:lastModifiedBy>
  <cp:lastPrinted>2025-06-27T13:27:50Z</cp:lastPrinted>
  <dcterms:modified xsi:type="dcterms:W3CDTF">2025-10-06T07:52:30Z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